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1EE2B" w14:textId="77777777" w:rsidR="00A66FFF" w:rsidRPr="00B36537" w:rsidRDefault="00A66FFF" w:rsidP="00A66FF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6DADD69" w14:textId="77777777" w:rsidR="00A66FFF" w:rsidRPr="00B36537" w:rsidRDefault="00A66FFF" w:rsidP="00A66FF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56CCD4E" w14:textId="77777777" w:rsidR="00A66FFF" w:rsidRPr="00664740" w:rsidRDefault="00A66FFF" w:rsidP="00A66FF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11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3A0CD9BE" w14:textId="77777777" w:rsidR="00A66FFF" w:rsidRPr="00B36537" w:rsidRDefault="00A66FFF" w:rsidP="00A66FF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A0A0E8A" w14:textId="77777777" w:rsidR="00A66FFF" w:rsidRPr="000D4DAE" w:rsidRDefault="00A66FFF" w:rsidP="00A66FF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A65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E4A65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E4A65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EDC86AC" w14:textId="77777777" w:rsidR="00A66FFF" w:rsidRPr="006E093B" w:rsidRDefault="00A66FFF" w:rsidP="00A66FF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3D27335A" w14:textId="77777777" w:rsidR="00A66FFF" w:rsidRPr="006E093B" w:rsidRDefault="00A66FFF" w:rsidP="00A66FF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3E9C662" w14:textId="77777777" w:rsidR="00A66FFF" w:rsidRPr="00B36537" w:rsidRDefault="00A66FFF" w:rsidP="00A66FF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ноября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A6C6A67" w14:textId="77777777" w:rsidR="00A66FFF" w:rsidRPr="006E093B" w:rsidRDefault="00A66FFF" w:rsidP="00A66FF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C3AD23B" w14:textId="77777777" w:rsidR="00A66FFF" w:rsidRDefault="00A66FFF" w:rsidP="00A66FF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79FC89F" w14:textId="77777777" w:rsidR="00A66FFF" w:rsidRPr="002A12DF" w:rsidRDefault="00A66FFF" w:rsidP="00A66FF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 xml:space="preserve">Комиссии: </w:t>
      </w:r>
      <w:r w:rsidRPr="002A12DF">
        <w:rPr>
          <w:rFonts w:ascii="Times New Roman" w:hAnsi="Times New Roman"/>
          <w:sz w:val="24"/>
          <w:szCs w:val="24"/>
        </w:rPr>
        <w:t>Абрамовича М.А.,</w:t>
      </w:r>
    </w:p>
    <w:p w14:paraId="57E05586" w14:textId="77777777" w:rsidR="00A66FFF" w:rsidRPr="002A12DF" w:rsidRDefault="00A66FFF" w:rsidP="00A66FF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>членов Комиссии: Анисимова И.О., Гординой М.К., Емельянова К.Ю., Кузьминой О.А., Павлухина А.А., Поспелова О.В., Романова Н.Е., Рубина Ю.Д., Рыбакова С.А.,</w:t>
      </w:r>
    </w:p>
    <w:p w14:paraId="543DE6BF" w14:textId="77777777" w:rsidR="00A66FFF" w:rsidRPr="002A12DF" w:rsidRDefault="00A66FFF" w:rsidP="00A66FF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5CA0AE5" w14:textId="77777777" w:rsidR="00A66FFF" w:rsidRPr="002A12DF" w:rsidRDefault="00A66FFF" w:rsidP="00A66FF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2A12DF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2A12DF">
        <w:rPr>
          <w:rFonts w:ascii="Times New Roman" w:hAnsi="Times New Roman"/>
          <w:sz w:val="24"/>
          <w:szCs w:val="24"/>
        </w:rPr>
        <w:t xml:space="preserve"> М.Н.</w:t>
      </w:r>
      <w:r w:rsidRPr="002A12DF">
        <w:rPr>
          <w:rFonts w:ascii="Times New Roman" w:hAnsi="Times New Roman"/>
          <w:sz w:val="24"/>
        </w:rPr>
        <w:t>,</w:t>
      </w:r>
    </w:p>
    <w:p w14:paraId="1310E769" w14:textId="77777777" w:rsidR="00A66FFF" w:rsidRPr="00B36537" w:rsidRDefault="00A66FFF" w:rsidP="00A66FF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1E4A65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E4A65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E4A65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A8A500F" w14:textId="77777777" w:rsidR="00A66FFF" w:rsidRPr="006E093B" w:rsidRDefault="00A66FFF" w:rsidP="00A66FF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72E09AA" w14:textId="77777777" w:rsidR="00A66FFF" w:rsidRPr="00B36537" w:rsidRDefault="00A66FFF" w:rsidP="00A66FF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C35C421" w14:textId="77777777" w:rsidR="00A66FFF" w:rsidRPr="00BB7ECF" w:rsidRDefault="00A66FFF" w:rsidP="00A66FFF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75B20C1D" w14:textId="77777777" w:rsidR="00A66FFF" w:rsidRDefault="00A66FFF" w:rsidP="00A66F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1E4A65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.О</w:t>
      </w:r>
      <w:r>
        <w:rPr>
          <w:rFonts w:ascii="Times New Roman" w:hAnsi="Times New Roman"/>
          <w:sz w:val="24"/>
          <w:szCs w:val="24"/>
        </w:rPr>
        <w:t xml:space="preserve">.Н.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4A87A47A" w14:textId="77777777" w:rsidR="00A66FFF" w:rsidRPr="008F552D" w:rsidRDefault="00A66FFF" w:rsidP="00A66F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50BDC48B" w14:textId="77777777" w:rsidR="00A66FFF" w:rsidRDefault="00A66FFF" w:rsidP="00A66F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1E4A65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.О</w:t>
      </w:r>
      <w:r>
        <w:rPr>
          <w:rFonts w:ascii="Times New Roman" w:hAnsi="Times New Roman"/>
          <w:sz w:val="24"/>
          <w:szCs w:val="24"/>
        </w:rPr>
        <w:t xml:space="preserve">.Н.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</w:t>
      </w:r>
      <w:r w:rsidRPr="00AF374D">
        <w:rPr>
          <w:rFonts w:ascii="Times New Roman" w:hAnsi="Times New Roman"/>
          <w:sz w:val="24"/>
          <w:szCs w:val="24"/>
        </w:rPr>
        <w:t xml:space="preserve">. 23 </w:t>
      </w:r>
      <w:r w:rsidRPr="008570C2">
        <w:rPr>
          <w:rFonts w:ascii="Times New Roman" w:hAnsi="Times New Roman"/>
          <w:sz w:val="24"/>
        </w:rPr>
        <w:t>Кодекса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КПЭА),</w:t>
      </w:r>
      <w:r w:rsidRPr="00D5103B">
        <w:rPr>
          <w:rFonts w:ascii="Times New Roman" w:hAnsi="Times New Roman"/>
          <w:sz w:val="24"/>
          <w:szCs w:val="24"/>
        </w:rPr>
        <w:t xml:space="preserve">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1B29FBBD" w14:textId="77777777" w:rsidR="00A66FFF" w:rsidRDefault="00A66FFF" w:rsidP="00A66FFF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34AB4313" w14:textId="77777777" w:rsidR="00A66FFF" w:rsidRDefault="00A66FFF" w:rsidP="00A66FF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1E4A65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.О</w:t>
      </w:r>
      <w:r>
        <w:rPr>
          <w:rFonts w:ascii="Times New Roman" w:hAnsi="Times New Roman"/>
          <w:sz w:val="24"/>
          <w:szCs w:val="24"/>
        </w:rPr>
        <w:t xml:space="preserve">.Н.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2938F955" w14:textId="77777777" w:rsidR="00A66FFF" w:rsidRDefault="00A66FFF" w:rsidP="00A66FFF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09C20C05" w14:textId="77777777" w:rsidR="00A66FFF" w:rsidRPr="00BC731D" w:rsidRDefault="00A66FFF" w:rsidP="00A66FFF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7453E2FF" w14:textId="77777777" w:rsidR="00A66FFF" w:rsidRPr="008570C2" w:rsidRDefault="00A66FFF" w:rsidP="00A66FFF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51383FE8" w14:textId="77777777" w:rsidR="00A66FFF" w:rsidRDefault="00A66FFF" w:rsidP="00A66FFF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5F87714" w14:textId="77777777" w:rsidR="00A66FFF" w:rsidRDefault="00A66FFF" w:rsidP="00A66FFF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57FD2543" w14:textId="77777777" w:rsidR="00A66FFF" w:rsidRDefault="00A66FFF" w:rsidP="00A66FFF">
      <w:pPr>
        <w:pStyle w:val="a5"/>
        <w:ind w:firstLine="709"/>
        <w:jc w:val="both"/>
        <w:rPr>
          <w:szCs w:val="24"/>
        </w:rPr>
      </w:pPr>
      <w:r>
        <w:rPr>
          <w:szCs w:val="24"/>
        </w:rPr>
        <w:t>Комиссия полагает, что надлежащее исполнение Стандарта требует от адвоката выполнения двух обязанностей:</w:t>
      </w:r>
    </w:p>
    <w:p w14:paraId="258B63DE" w14:textId="77777777" w:rsidR="00A66FFF" w:rsidRPr="001532A0" w:rsidRDefault="00A66FFF" w:rsidP="00A66FFF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повышать профессиональный уровень в установленном Стандартом порядке и объеме;</w:t>
      </w:r>
    </w:p>
    <w:p w14:paraId="6F82FE08" w14:textId="77777777" w:rsidR="00A66FFF" w:rsidRDefault="00A66FFF" w:rsidP="00A66FFF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своевременно уведомлять об этом АПМО.</w:t>
      </w:r>
    </w:p>
    <w:p w14:paraId="0F587690" w14:textId="77777777" w:rsidR="00A66FFF" w:rsidRPr="00B606F1" w:rsidRDefault="00A66FFF" w:rsidP="00A66FF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FC93D51" w14:textId="77777777" w:rsidR="00A66FFF" w:rsidRPr="00B606F1" w:rsidRDefault="00A66FFF" w:rsidP="00A66FFF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6421F71" w14:textId="77777777" w:rsidR="00A66FFF" w:rsidRDefault="00A66FFF" w:rsidP="00A66FFF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61BD3C24" w14:textId="77777777" w:rsidR="00A66FFF" w:rsidRDefault="00A66FFF" w:rsidP="00A66FFF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3B9284A" w14:textId="77777777" w:rsidR="00A66FFF" w:rsidRPr="003F411B" w:rsidRDefault="00A66FFF" w:rsidP="00A66FFF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614B7858" w14:textId="77777777" w:rsidR="00A66FFF" w:rsidRDefault="00A66FFF" w:rsidP="00A66F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1E4A65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E4A65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E4A65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20D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в АПМО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 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>в период 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2754C387" w14:textId="77777777" w:rsidR="00A66FFF" w:rsidRDefault="00A66FFF" w:rsidP="00A66FF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9DDD9AC" w14:textId="77777777" w:rsidR="00A66FFF" w:rsidRDefault="00A66FFF" w:rsidP="00A66FF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EF48E33" w14:textId="77777777" w:rsidR="00A66FFF" w:rsidRPr="00F2092D" w:rsidRDefault="00A66FFF" w:rsidP="00A66FF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70017F7" w14:textId="77777777" w:rsidR="00A66FFF" w:rsidRPr="00F2092D" w:rsidRDefault="00A66FFF" w:rsidP="00A66FF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9A4259C" w14:textId="77777777" w:rsidR="00A66FFF" w:rsidRDefault="00A66FFF" w:rsidP="00A66FFF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 w:rsidRPr="009F070A">
        <w:rPr>
          <w:rFonts w:ascii="Times New Roman" w:hAnsi="Times New Roman"/>
          <w:sz w:val="24"/>
          <w:szCs w:val="24"/>
        </w:rPr>
        <w:t>Абрамович М.А.</w:t>
      </w:r>
    </w:p>
    <w:p w14:paraId="2943CB6F" w14:textId="77777777" w:rsidR="00A66FFF" w:rsidRDefault="00A66FFF" w:rsidP="00A66FF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E01B3F" w14:textId="77777777" w:rsidR="00A66FFF" w:rsidRDefault="00A66FFF" w:rsidP="00A66FF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820306" w14:textId="77777777" w:rsidR="00A66FFF" w:rsidRDefault="00A66FFF" w:rsidP="00A66FF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BACD6D" w14:textId="77777777" w:rsidR="00A66FFF" w:rsidRDefault="00A66FFF" w:rsidP="00A66FF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67BD0C" w14:textId="77777777" w:rsidR="00A66FFF" w:rsidRDefault="00A66FFF" w:rsidP="00A66FF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CC1EF2" w14:textId="77777777" w:rsidR="00A66FFF" w:rsidRDefault="00A66FFF" w:rsidP="00A66FF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CBFC7C" w14:textId="77777777" w:rsidR="00A66FFF" w:rsidRDefault="00A66FFF" w:rsidP="00A66FF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A20155" w14:textId="77777777" w:rsidR="00A66FFF" w:rsidRDefault="00A66FFF" w:rsidP="00A66FF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19DD04" w14:textId="77777777" w:rsidR="00A66FFF" w:rsidRDefault="00A66FFF" w:rsidP="00A66FF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40B2B3" w14:textId="77777777" w:rsidR="00A66FFF" w:rsidRDefault="00A66FFF" w:rsidP="00A66FF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146B78" w14:textId="77777777" w:rsidR="00A66FFF" w:rsidRDefault="00A66FFF" w:rsidP="00A66FF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6BD0E7" w14:textId="77777777" w:rsidR="00A66FFF" w:rsidRDefault="00A66FFF" w:rsidP="00A66FF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3A26ED" w14:textId="77777777" w:rsidR="00A66FFF" w:rsidRDefault="00A66FFF" w:rsidP="00A66FF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E3FF10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659189645">
    <w:abstractNumId w:val="1"/>
  </w:num>
  <w:num w:numId="2" w16cid:durableId="3452570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27"/>
    <w:rsid w:val="00064F3B"/>
    <w:rsid w:val="00A66FFF"/>
    <w:rsid w:val="00B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57D35-9A0C-417B-8413-9E961CF1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FFF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66FF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66FFF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A66FF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A66FF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4209</Characters>
  <Application>Microsoft Office Word</Application>
  <DocSecurity>0</DocSecurity>
  <Lines>35</Lines>
  <Paragraphs>9</Paragraphs>
  <ScaleCrop>false</ScaleCrop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2023-12-27T08:59:00Z</dcterms:created>
  <dcterms:modified xsi:type="dcterms:W3CDTF">2023-12-27T08:59:00Z</dcterms:modified>
</cp:coreProperties>
</file>